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5F0D" w14:textId="77777777" w:rsidR="005F760C" w:rsidRDefault="005F760C" w:rsidP="005F760C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Pumpkin Center Yorkies</w:t>
      </w:r>
    </w:p>
    <w:p w14:paraId="59470E79" w14:textId="3C7896CC" w:rsidR="00501903" w:rsidRDefault="005F760C" w:rsidP="005F760C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Waiting List Application</w:t>
      </w:r>
    </w:p>
    <w:p w14:paraId="793DF46F" w14:textId="77777777" w:rsidR="005F760C" w:rsidRDefault="005F760C" w:rsidP="005F760C">
      <w:pPr>
        <w:jc w:val="center"/>
        <w:rPr>
          <w:rFonts w:ascii="Britannic Bold" w:hAnsi="Britannic Bold"/>
          <w:sz w:val="40"/>
          <w:szCs w:val="40"/>
        </w:rPr>
      </w:pPr>
    </w:p>
    <w:p w14:paraId="6CB533E8" w14:textId="5CCE1556" w:rsidR="005F760C" w:rsidRDefault="005F760C" w:rsidP="005F760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Name: ___________________________________________________</w:t>
      </w:r>
    </w:p>
    <w:p w14:paraId="6ADC821F" w14:textId="507E4380" w:rsidR="005F760C" w:rsidRDefault="005F760C" w:rsidP="005F760C">
      <w:pPr>
        <w:pBdr>
          <w:bottom w:val="single" w:sz="12" w:space="1" w:color="auto"/>
        </w:pBd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Address: _________________________________________________</w:t>
      </w:r>
    </w:p>
    <w:p w14:paraId="1C4012EE" w14:textId="77777777" w:rsidR="005F760C" w:rsidRDefault="005F760C" w:rsidP="005D44D2">
      <w:pPr>
        <w:pBdr>
          <w:bottom w:val="single" w:sz="12" w:space="1" w:color="auto"/>
        </w:pBdr>
        <w:rPr>
          <w:rFonts w:ascii="Britannic Bold" w:hAnsi="Britannic Bold"/>
          <w:sz w:val="32"/>
          <w:szCs w:val="32"/>
        </w:rPr>
      </w:pPr>
    </w:p>
    <w:p w14:paraId="4B431217" w14:textId="60147E38" w:rsidR="005F760C" w:rsidRDefault="005F760C" w:rsidP="005F760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Phone Number: ____________________________________________</w:t>
      </w:r>
    </w:p>
    <w:p w14:paraId="0D3B0FCD" w14:textId="0DDD6C97" w:rsidR="005F760C" w:rsidRDefault="005F760C" w:rsidP="005F760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Phone number for Text Messages : ___________________________</w:t>
      </w:r>
    </w:p>
    <w:p w14:paraId="029B87CB" w14:textId="432C1920" w:rsidR="005F760C" w:rsidRDefault="005F760C" w:rsidP="005F760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Best Time(s) Range to contact: ______________________________</w:t>
      </w:r>
    </w:p>
    <w:p w14:paraId="0DCCAC15" w14:textId="1BDB83FB" w:rsidR="005F760C" w:rsidRDefault="005F760C" w:rsidP="005F760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The waiting list fee is $25.00 and is not refundable for any reason. You must specify the sex and color of the Yorkie you are looking for on the form below. When a puppy of your request is born you will be offered that puppy</w:t>
      </w:r>
      <w:r w:rsidR="009A182C">
        <w:rPr>
          <w:rFonts w:ascii="Britannic Bold" w:hAnsi="Britannic Bold"/>
          <w:sz w:val="28"/>
          <w:szCs w:val="28"/>
        </w:rPr>
        <w:t xml:space="preserve"> for </w:t>
      </w:r>
      <w:r w:rsidR="005D44D2">
        <w:rPr>
          <w:rFonts w:ascii="Britannic Bold" w:hAnsi="Britannic Bold"/>
          <w:sz w:val="28"/>
          <w:szCs w:val="28"/>
        </w:rPr>
        <w:t xml:space="preserve">immediate </w:t>
      </w:r>
      <w:r w:rsidR="009A182C">
        <w:rPr>
          <w:rFonts w:ascii="Britannic Bold" w:hAnsi="Britannic Bold"/>
          <w:sz w:val="28"/>
          <w:szCs w:val="28"/>
        </w:rPr>
        <w:t>deposit for 24 hours</w:t>
      </w:r>
      <w:r>
        <w:rPr>
          <w:rFonts w:ascii="Britannic Bold" w:hAnsi="Britannic Bold"/>
          <w:sz w:val="28"/>
          <w:szCs w:val="28"/>
        </w:rPr>
        <w:t xml:space="preserve">. If you choose not to accept the puppy your </w:t>
      </w:r>
      <w:r w:rsidR="009A182C">
        <w:rPr>
          <w:rFonts w:ascii="Britannic Bold" w:hAnsi="Britannic Bold"/>
          <w:sz w:val="28"/>
          <w:szCs w:val="28"/>
        </w:rPr>
        <w:t xml:space="preserve">waiting list </w:t>
      </w:r>
      <w:r>
        <w:rPr>
          <w:rFonts w:ascii="Britannic Bold" w:hAnsi="Britannic Bold"/>
          <w:sz w:val="28"/>
          <w:szCs w:val="28"/>
        </w:rPr>
        <w:t>fee is forfeited.</w:t>
      </w:r>
      <w:r w:rsidR="009A182C">
        <w:rPr>
          <w:rFonts w:ascii="Britannic Bold" w:hAnsi="Britannic Bold"/>
          <w:sz w:val="28"/>
          <w:szCs w:val="28"/>
        </w:rPr>
        <w:t xml:space="preserve"> If you accept the puppy i</w:t>
      </w:r>
      <w:r>
        <w:rPr>
          <w:rFonts w:ascii="Britannic Bold" w:hAnsi="Britannic Bold"/>
          <w:sz w:val="28"/>
          <w:szCs w:val="28"/>
        </w:rPr>
        <w:t>t will be credited towards the purchase of your puppy.</w:t>
      </w:r>
    </w:p>
    <w:p w14:paraId="564F979F" w14:textId="35FE8C2C" w:rsidR="009A182C" w:rsidRPr="009A182C" w:rsidRDefault="009A182C" w:rsidP="009A182C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Puppy Selection</w:t>
      </w:r>
    </w:p>
    <w:p w14:paraId="1842EE74" w14:textId="015453E6" w:rsidR="009A182C" w:rsidRDefault="009A182C" w:rsidP="005D44D2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Sex: Male _______  or  Female_______ or Either _______</w:t>
      </w:r>
    </w:p>
    <w:p w14:paraId="1B233EDA" w14:textId="77777777" w:rsidR="009A182C" w:rsidRDefault="009A182C" w:rsidP="005F760C">
      <w:pPr>
        <w:rPr>
          <w:rFonts w:ascii="Britannic Bold" w:hAnsi="Britannic Bold"/>
          <w:sz w:val="28"/>
          <w:szCs w:val="28"/>
        </w:rPr>
      </w:pPr>
    </w:p>
    <w:p w14:paraId="3D1CC223" w14:textId="77777777" w:rsidR="009A182C" w:rsidRDefault="009A182C" w:rsidP="005F760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Color Options: </w:t>
      </w:r>
    </w:p>
    <w:p w14:paraId="6AB8068E" w14:textId="135092C8" w:rsidR="009A182C" w:rsidRDefault="009A182C" w:rsidP="005F760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Traditional Black and Tan _______</w:t>
      </w:r>
    </w:p>
    <w:p w14:paraId="151BC2DF" w14:textId="375AB52F" w:rsidR="009A182C" w:rsidRDefault="009A182C" w:rsidP="005F760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Parti _______</w:t>
      </w:r>
    </w:p>
    <w:p w14:paraId="2DE5AE02" w14:textId="4F08846D" w:rsidR="009A182C" w:rsidRDefault="009A182C" w:rsidP="005F760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Merle_______</w:t>
      </w:r>
    </w:p>
    <w:p w14:paraId="14CD2756" w14:textId="2BF1DE80" w:rsidR="009A182C" w:rsidRDefault="009A182C" w:rsidP="005F760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Chocolate_______</w:t>
      </w:r>
    </w:p>
    <w:p w14:paraId="78F18EA4" w14:textId="77D93204" w:rsidR="009A182C" w:rsidRDefault="009A182C" w:rsidP="005F760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Sable_______</w:t>
      </w:r>
    </w:p>
    <w:p w14:paraId="6260A9E1" w14:textId="322EEFB0" w:rsidR="009A182C" w:rsidRDefault="009A182C" w:rsidP="005F760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Biewer _______</w:t>
      </w:r>
    </w:p>
    <w:p w14:paraId="018C9EF3" w14:textId="0ABA858E" w:rsidR="009A182C" w:rsidRDefault="009A182C" w:rsidP="005F760C">
      <w:pPr>
        <w:rPr>
          <w:rFonts w:ascii="Britannic Bold" w:hAnsi="Britannic Bold"/>
          <w:sz w:val="28"/>
          <w:szCs w:val="28"/>
        </w:rPr>
      </w:pPr>
    </w:p>
    <w:p w14:paraId="30A251AF" w14:textId="7A105D02" w:rsidR="009A182C" w:rsidRDefault="009A182C" w:rsidP="005F760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Purchaser : ______________________________________________________________</w:t>
      </w:r>
    </w:p>
    <w:p w14:paraId="43197862" w14:textId="2F89D290" w:rsidR="005F760C" w:rsidRDefault="009A182C" w:rsidP="005F760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28"/>
          <w:szCs w:val="28"/>
        </w:rPr>
        <w:t>Date: __________________________</w:t>
      </w:r>
    </w:p>
    <w:p w14:paraId="678E1310" w14:textId="77777777" w:rsidR="005F760C" w:rsidRPr="005F760C" w:rsidRDefault="005F760C" w:rsidP="005F760C">
      <w:pPr>
        <w:rPr>
          <w:rFonts w:ascii="Britannic Bold" w:hAnsi="Britannic Bold"/>
          <w:sz w:val="32"/>
          <w:szCs w:val="32"/>
        </w:rPr>
      </w:pPr>
    </w:p>
    <w:sectPr w:rsidR="005F760C" w:rsidRPr="005F760C" w:rsidSect="009A1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0C"/>
    <w:rsid w:val="00501903"/>
    <w:rsid w:val="005D44D2"/>
    <w:rsid w:val="005F760C"/>
    <w:rsid w:val="007E6745"/>
    <w:rsid w:val="009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D53D"/>
  <w15:chartTrackingRefBased/>
  <w15:docId w15:val="{CE63FB6D-928E-4197-ABAB-1A5DCF78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Hall</dc:creator>
  <cp:keywords/>
  <dc:description/>
  <cp:lastModifiedBy>Cheryl Hall</cp:lastModifiedBy>
  <cp:revision>3</cp:revision>
  <dcterms:created xsi:type="dcterms:W3CDTF">2021-03-17T15:07:00Z</dcterms:created>
  <dcterms:modified xsi:type="dcterms:W3CDTF">2021-03-17T15:08:00Z</dcterms:modified>
</cp:coreProperties>
</file>